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47" w:rsidRDefault="00330147"/>
    <w:p w:rsidR="00330147" w:rsidRDefault="0022104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3DCB7EB" wp14:editId="35888BC4">
                <wp:simplePos x="0" y="0"/>
                <wp:positionH relativeFrom="page">
                  <wp:posOffset>1871345</wp:posOffset>
                </wp:positionH>
                <wp:positionV relativeFrom="page">
                  <wp:posOffset>1337310</wp:posOffset>
                </wp:positionV>
                <wp:extent cx="7172325" cy="1028700"/>
                <wp:effectExtent l="0" t="0" r="28575" b="19050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2325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042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D6599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MISSION DE MAITRISE D’ŒUVRE POUR LA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REHABILITATION DU SITE DE LORIENT DE LA CPAM DU MORBIHAN</w:t>
                            </w:r>
                          </w:p>
                          <w:p w:rsidR="00221042" w:rsidRPr="00E66708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</w:pPr>
                            <w:r w:rsidRPr="00E66708"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  <w:t>Marché n°PAN-2501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CB7E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6" type="#_x0000_t176" style="position:absolute;margin-left:147.35pt;margin-top:105.3pt;width:564.7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" o:allowincell="f" strokecolor="blue" strokeweight="1pt">
                <v:textbox>
                  <w:txbxContent>
                    <w:p w:rsidR="00221042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D65996">
                        <w:rPr>
                          <w:rFonts w:ascii="Arial" w:hAnsi="Arial"/>
                          <w:b/>
                          <w:sz w:val="28"/>
                        </w:rPr>
                        <w:t xml:space="preserve">MISSION DE MAITRISE D’ŒUVRE POUR LA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REHABILITATION DU SITE DE LORIENT DE LA CPAM DU MORBIHAN</w:t>
                      </w:r>
                    </w:p>
                    <w:p w:rsidR="00221042" w:rsidRPr="00E66708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i/>
                          <w:sz w:val="24"/>
                        </w:rPr>
                      </w:pPr>
                      <w:r w:rsidRPr="00E66708">
                        <w:rPr>
                          <w:rFonts w:ascii="Arial" w:hAnsi="Arial"/>
                          <w:b/>
                          <w:i/>
                          <w:sz w:val="24"/>
                        </w:rPr>
                        <w:t>Marché n°PAN-2501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30147" w:rsidRDefault="00330147"/>
    <w:p w:rsidR="00330147" w:rsidRDefault="00330147"/>
    <w:p w:rsidR="00330147" w:rsidRDefault="00330147"/>
    <w:p w:rsidR="00330147" w:rsidRDefault="0022104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CCFDE38" wp14:editId="1D8CBBA6">
                <wp:simplePos x="0" y="0"/>
                <wp:positionH relativeFrom="margin">
                  <wp:posOffset>971550</wp:posOffset>
                </wp:positionH>
                <wp:positionV relativeFrom="page">
                  <wp:posOffset>2736850</wp:posOffset>
                </wp:positionV>
                <wp:extent cx="7210425" cy="782320"/>
                <wp:effectExtent l="0" t="0" r="28575" b="17780"/>
                <wp:wrapTopAndBottom/>
                <wp:docPr id="2" name="Organigramme : Alternativ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7823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042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CADRE DE REPONSE PHASE CANDIDATURES</w:t>
                            </w:r>
                          </w:p>
                          <w:p w:rsidR="00221042" w:rsidRPr="00D65996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PARTIE </w:t>
                            </w:r>
                            <w:r w:rsidR="003F309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3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 : « </w:t>
                            </w:r>
                            <w:r w:rsidR="008B2BF8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Références </w:t>
                            </w:r>
                            <w:r w:rsidR="003F309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significatives </w:t>
                            </w:r>
                            <w:r w:rsidR="001C74AC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autres compétences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 »</w:t>
                            </w:r>
                          </w:p>
                          <w:p w:rsidR="00221042" w:rsidRPr="00A8062E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Marché n°PA</w:t>
                            </w:r>
                            <w:r w:rsidRPr="00A8062E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N-2501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FDE3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2" o:spid="_x0000_s1027" type="#_x0000_t176" style="position:absolute;margin-left:76.5pt;margin-top:215.5pt;width:567.75pt;height:6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" o:allowincell="f" strokecolor="blue" strokeweight="1pt">
                <v:textbox>
                  <w:txbxContent>
                    <w:p w:rsidR="00221042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CADRE DE REPONSE PHASE CANDIDATURES</w:t>
                      </w:r>
                    </w:p>
                    <w:p w:rsidR="00221042" w:rsidRPr="00D65996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PARTIE </w:t>
                      </w:r>
                      <w:r w:rsidR="003F309E">
                        <w:rPr>
                          <w:rFonts w:ascii="Arial" w:hAnsi="Arial"/>
                          <w:b/>
                          <w:sz w:val="28"/>
                        </w:rPr>
                        <w:t>3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 : « </w:t>
                      </w:r>
                      <w:r w:rsidR="008B2BF8">
                        <w:rPr>
                          <w:rFonts w:ascii="Arial" w:hAnsi="Arial"/>
                          <w:b/>
                          <w:sz w:val="28"/>
                        </w:rPr>
                        <w:t xml:space="preserve">Références </w:t>
                      </w:r>
                      <w:r w:rsidR="003F309E">
                        <w:rPr>
                          <w:rFonts w:ascii="Arial" w:hAnsi="Arial"/>
                          <w:b/>
                          <w:sz w:val="28"/>
                        </w:rPr>
                        <w:t xml:space="preserve">significatives </w:t>
                      </w:r>
                      <w:r w:rsidR="001C74AC">
                        <w:rPr>
                          <w:rFonts w:ascii="Arial" w:hAnsi="Arial"/>
                          <w:b/>
                          <w:sz w:val="28"/>
                        </w:rPr>
                        <w:t>autres compétences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 »</w:t>
                      </w:r>
                    </w:p>
                    <w:p w:rsidR="00221042" w:rsidRPr="00A8062E" w:rsidRDefault="00221042" w:rsidP="00221042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Marché n°PA</w:t>
                      </w:r>
                      <w:r w:rsidRPr="00A8062E"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N-2501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221042" w:rsidRDefault="00221042"/>
    <w:p w:rsidR="00221042" w:rsidRDefault="00221042"/>
    <w:p w:rsidR="00221042" w:rsidRPr="00293832" w:rsidRDefault="00293832">
      <w:pPr>
        <w:rPr>
          <w:u w:val="single"/>
        </w:rPr>
      </w:pPr>
      <w:r w:rsidRPr="00293832">
        <w:rPr>
          <w:u w:val="single"/>
        </w:rPr>
        <w:t xml:space="preserve">Précisions : </w:t>
      </w:r>
    </w:p>
    <w:p w:rsidR="00330147" w:rsidRPr="00293832" w:rsidRDefault="00330147" w:rsidP="00293832">
      <w:pPr>
        <w:pStyle w:val="Paragraphedeliste"/>
        <w:numPr>
          <w:ilvl w:val="0"/>
          <w:numId w:val="3"/>
        </w:numPr>
        <w:jc w:val="both"/>
      </w:pPr>
      <w:r w:rsidRPr="00293832">
        <w:t>Si les candidats n’utilisent pas le présent cadre de réponse, le support de présentation choisi devra impérativement reprendre l’ensemble des champs de renseignements demandés au présent cadre.</w:t>
      </w:r>
    </w:p>
    <w:p w:rsidR="00293832" w:rsidRDefault="00293832" w:rsidP="00293832">
      <w:pPr>
        <w:pStyle w:val="Paragraphedeliste"/>
        <w:numPr>
          <w:ilvl w:val="0"/>
          <w:numId w:val="3"/>
        </w:numPr>
        <w:jc w:val="both"/>
      </w:pPr>
      <w:r>
        <w:t>Pour présenter les compétences demandées au marché - hors compétence d’architecte, les candidats sont invités à présenter 5 références au maximum, que le candidat soit un prestataire unique ou un groupement avec mandataire architecte.</w:t>
      </w:r>
    </w:p>
    <w:p w:rsidR="00330147" w:rsidRDefault="00992A53" w:rsidP="00293832">
      <w:pPr>
        <w:pStyle w:val="Paragraphedeliste"/>
        <w:numPr>
          <w:ilvl w:val="0"/>
          <w:numId w:val="3"/>
        </w:numPr>
        <w:jc w:val="both"/>
      </w:pPr>
      <w:r w:rsidRPr="00293832">
        <w:t xml:space="preserve">Si le candidat présente un nombre supérieur à 5 références, seules les 5 premières </w:t>
      </w:r>
      <w:r w:rsidR="00293832" w:rsidRPr="00293832">
        <w:t xml:space="preserve">références </w:t>
      </w:r>
      <w:r w:rsidRPr="00293832">
        <w:t>présentées seront analysées.</w:t>
      </w:r>
    </w:p>
    <w:p w:rsidR="00293832" w:rsidRPr="00293832" w:rsidRDefault="00293832" w:rsidP="00293832">
      <w:pPr>
        <w:pStyle w:val="Paragraphedeliste"/>
      </w:pPr>
    </w:p>
    <w:p w:rsidR="00221042" w:rsidRDefault="00221042">
      <w:r>
        <w:br w:type="page"/>
      </w:r>
    </w:p>
    <w:p w:rsidR="00221042" w:rsidRPr="00F03606" w:rsidRDefault="00293832" w:rsidP="00293832">
      <w:pPr>
        <w:jc w:val="center"/>
        <w:rPr>
          <w:sz w:val="20"/>
          <w:u w:val="single"/>
        </w:rPr>
      </w:pPr>
      <w:r w:rsidRPr="00F03606">
        <w:rPr>
          <w:sz w:val="20"/>
          <w:u w:val="single"/>
        </w:rPr>
        <w:lastRenderedPageBreak/>
        <w:t>Référence significative n°1 - autres compétences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C8711C" w:rsidTr="00575076">
        <w:trPr>
          <w:trHeight w:val="883"/>
        </w:trPr>
        <w:tc>
          <w:tcPr>
            <w:tcW w:w="14567" w:type="dxa"/>
            <w:gridSpan w:val="8"/>
          </w:tcPr>
          <w:p w:rsidR="00C8711C" w:rsidRDefault="00C8711C" w:rsidP="00575076">
            <w:pPr>
              <w:rPr>
                <w:b/>
                <w:u w:val="single"/>
              </w:rPr>
            </w:pPr>
          </w:p>
          <w:p w:rsidR="00992A53" w:rsidRDefault="00992A53" w:rsidP="0057507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992A53" w:rsidRDefault="00992A53" w:rsidP="00575076">
            <w:pPr>
              <w:rPr>
                <w:b/>
                <w:u w:val="single"/>
              </w:rPr>
            </w:pPr>
          </w:p>
          <w:p w:rsidR="00C8711C" w:rsidRDefault="00C8711C" w:rsidP="0057507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Nom de l’opérateur économique</w:t>
            </w:r>
            <w:r w:rsidR="00992A53">
              <w:rPr>
                <w:b/>
                <w:u w:val="single"/>
              </w:rPr>
              <w:t xml:space="preserve"> présentant la référence</w:t>
            </w:r>
            <w:r>
              <w:rPr>
                <w:b/>
                <w:u w:val="single"/>
              </w:rPr>
              <w:t xml:space="preserve"> :  </w:t>
            </w:r>
            <w:r>
              <w:t xml:space="preserve">                     </w:t>
            </w:r>
          </w:p>
          <w:p w:rsidR="00C8711C" w:rsidRDefault="00C8711C" w:rsidP="00575076">
            <w:pPr>
              <w:rPr>
                <w:b/>
                <w:u w:val="single"/>
              </w:rPr>
            </w:pPr>
          </w:p>
          <w:p w:rsidR="00C8711C" w:rsidRDefault="00C8711C" w:rsidP="0057507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C8711C" w:rsidRDefault="00C8711C" w:rsidP="00575076">
            <w:pPr>
              <w:rPr>
                <w:b/>
                <w:u w:val="single"/>
              </w:rPr>
            </w:pPr>
          </w:p>
          <w:p w:rsidR="00C8711C" w:rsidRPr="003812D6" w:rsidRDefault="00C8711C" w:rsidP="00C8711C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C8711C" w:rsidRDefault="00C8711C" w:rsidP="00575076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</w:t>
            </w:r>
            <w:r w:rsidR="00453BF6">
              <w:t xml:space="preserve">                </w:t>
            </w:r>
            <w:r>
              <w:t xml:space="preserve">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C8711C" w:rsidRDefault="00C8711C" w:rsidP="00575076"/>
        </w:tc>
      </w:tr>
      <w:tr w:rsidR="00C8711C" w:rsidTr="00DE3C3A">
        <w:trPr>
          <w:trHeight w:val="445"/>
        </w:trPr>
        <w:tc>
          <w:tcPr>
            <w:tcW w:w="1696" w:type="dxa"/>
            <w:vMerge w:val="restart"/>
            <w:vAlign w:val="center"/>
          </w:tcPr>
          <w:p w:rsidR="00C8711C" w:rsidRPr="000878C6" w:rsidRDefault="00C8711C" w:rsidP="00DE3C3A">
            <w:pPr>
              <w:jc w:val="center"/>
              <w:rPr>
                <w:b/>
              </w:rPr>
            </w:pPr>
            <w:r w:rsidRPr="000878C6"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</w:tcPr>
          <w:p w:rsidR="00C8711C" w:rsidRDefault="00C8711C" w:rsidP="00575076">
            <w:r>
              <w:t xml:space="preserve">Libellé de l’opération :                       </w:t>
            </w:r>
          </w:p>
        </w:tc>
      </w:tr>
      <w:tr w:rsidR="00C8711C" w:rsidTr="00575076">
        <w:trPr>
          <w:trHeight w:val="981"/>
        </w:trPr>
        <w:tc>
          <w:tcPr>
            <w:tcW w:w="1696" w:type="dxa"/>
            <w:vMerge/>
          </w:tcPr>
          <w:p w:rsidR="00C8711C" w:rsidRDefault="00C8711C" w:rsidP="00575076"/>
        </w:tc>
        <w:tc>
          <w:tcPr>
            <w:tcW w:w="1956" w:type="dxa"/>
          </w:tcPr>
          <w:p w:rsidR="00C8711C" w:rsidRDefault="00C8711C" w:rsidP="00575076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C8711C" w:rsidRDefault="00C8711C" w:rsidP="00575076">
            <w:pPr>
              <w:jc w:val="center"/>
            </w:pPr>
            <w:r>
              <w:t xml:space="preserve">Montant des travaux </w:t>
            </w:r>
          </w:p>
          <w:p w:rsidR="00C8711C" w:rsidRDefault="00C8711C" w:rsidP="00575076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C8711C" w:rsidRDefault="00C8711C" w:rsidP="00575076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C8711C" w:rsidRDefault="00C8711C" w:rsidP="00575076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C8711C" w:rsidRDefault="00C8711C" w:rsidP="00575076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C8711C" w:rsidRDefault="00C8711C" w:rsidP="00575076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C8711C" w:rsidTr="00293832">
        <w:trPr>
          <w:trHeight w:val="981"/>
        </w:trPr>
        <w:tc>
          <w:tcPr>
            <w:tcW w:w="1696" w:type="dxa"/>
            <w:vMerge/>
          </w:tcPr>
          <w:p w:rsidR="00C8711C" w:rsidRDefault="00C8711C" w:rsidP="00575076"/>
        </w:tc>
        <w:tc>
          <w:tcPr>
            <w:tcW w:w="1956" w:type="dxa"/>
            <w:vAlign w:val="center"/>
          </w:tcPr>
          <w:p w:rsidR="00C8711C" w:rsidRDefault="00C8711C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C8711C" w:rsidRDefault="00C8711C" w:rsidP="00293832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C8711C" w:rsidRDefault="00C8711C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C8711C" w:rsidRDefault="00C8711C" w:rsidP="00293832">
            <w:pPr>
              <w:jc w:val="center"/>
            </w:pPr>
          </w:p>
        </w:tc>
        <w:tc>
          <w:tcPr>
            <w:tcW w:w="2410" w:type="dxa"/>
            <w:vAlign w:val="center"/>
          </w:tcPr>
          <w:p w:rsidR="00C8711C" w:rsidRDefault="00C8711C" w:rsidP="00293832">
            <w:pPr>
              <w:jc w:val="center"/>
            </w:pPr>
          </w:p>
        </w:tc>
        <w:tc>
          <w:tcPr>
            <w:tcW w:w="2835" w:type="dxa"/>
            <w:vAlign w:val="center"/>
          </w:tcPr>
          <w:p w:rsidR="00C8711C" w:rsidRDefault="00C8711C" w:rsidP="00293832">
            <w:pPr>
              <w:jc w:val="center"/>
            </w:pPr>
          </w:p>
        </w:tc>
      </w:tr>
      <w:tr w:rsidR="00C8711C" w:rsidRPr="00245ACB" w:rsidTr="00575076">
        <w:trPr>
          <w:trHeight w:val="386"/>
        </w:trPr>
        <w:tc>
          <w:tcPr>
            <w:tcW w:w="14567" w:type="dxa"/>
            <w:gridSpan w:val="8"/>
          </w:tcPr>
          <w:p w:rsidR="00C8711C" w:rsidRPr="00245ACB" w:rsidRDefault="00C8711C" w:rsidP="00575076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82EC5" w:rsidTr="00575076">
        <w:trPr>
          <w:trHeight w:val="498"/>
        </w:trPr>
        <w:tc>
          <w:tcPr>
            <w:tcW w:w="7283" w:type="dxa"/>
            <w:gridSpan w:val="4"/>
            <w:vAlign w:val="center"/>
          </w:tcPr>
          <w:p w:rsidR="00482EC5" w:rsidRDefault="00482EC5" w:rsidP="00575076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482EC5" w:rsidRDefault="00482EC5" w:rsidP="00C8711C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82EC5" w:rsidTr="00575076">
        <w:trPr>
          <w:trHeight w:val="420"/>
        </w:trPr>
        <w:tc>
          <w:tcPr>
            <w:tcW w:w="7283" w:type="dxa"/>
            <w:gridSpan w:val="4"/>
            <w:vAlign w:val="center"/>
          </w:tcPr>
          <w:p w:rsidR="00482EC5" w:rsidRDefault="00482EC5" w:rsidP="00C8711C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482EC5" w:rsidRDefault="00482EC5" w:rsidP="00C8711C"/>
        </w:tc>
      </w:tr>
      <w:tr w:rsidR="00C8711C" w:rsidTr="00575076">
        <w:trPr>
          <w:trHeight w:val="372"/>
        </w:trPr>
        <w:tc>
          <w:tcPr>
            <w:tcW w:w="7283" w:type="dxa"/>
            <w:gridSpan w:val="4"/>
            <w:vAlign w:val="center"/>
          </w:tcPr>
          <w:p w:rsidR="00C8711C" w:rsidRDefault="00C8711C" w:rsidP="00C8711C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C8711C" w:rsidRDefault="00C8711C" w:rsidP="00C8711C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C8711C" w:rsidTr="00575076">
        <w:trPr>
          <w:trHeight w:val="418"/>
        </w:trPr>
        <w:tc>
          <w:tcPr>
            <w:tcW w:w="7283" w:type="dxa"/>
            <w:gridSpan w:val="4"/>
            <w:vAlign w:val="center"/>
          </w:tcPr>
          <w:p w:rsidR="00C8711C" w:rsidRDefault="00C8711C" w:rsidP="00C8711C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C8711C" w:rsidRDefault="00C8711C" w:rsidP="00C8711C">
            <w:r>
              <w:t>SDP concernée par le projet :</w:t>
            </w:r>
          </w:p>
        </w:tc>
      </w:tr>
      <w:tr w:rsidR="00992A53" w:rsidTr="00992A53">
        <w:trPr>
          <w:trHeight w:val="1158"/>
        </w:trPr>
        <w:tc>
          <w:tcPr>
            <w:tcW w:w="14567" w:type="dxa"/>
            <w:gridSpan w:val="8"/>
          </w:tcPr>
          <w:p w:rsidR="00992A53" w:rsidRDefault="00992A53" w:rsidP="00992A53">
            <w:pPr>
              <w:spacing w:before="120"/>
            </w:pPr>
            <w:r>
              <w:t xml:space="preserve">Commentaire éventuel : </w:t>
            </w:r>
          </w:p>
        </w:tc>
      </w:tr>
    </w:tbl>
    <w:p w:rsidR="000F7623" w:rsidRPr="00F03606" w:rsidRDefault="000F7623" w:rsidP="000F7623">
      <w:pPr>
        <w:jc w:val="center"/>
        <w:rPr>
          <w:sz w:val="20"/>
          <w:u w:val="single"/>
        </w:rPr>
      </w:pPr>
      <w:r w:rsidRPr="00F03606">
        <w:rPr>
          <w:sz w:val="20"/>
          <w:u w:val="single"/>
        </w:rPr>
        <w:lastRenderedPageBreak/>
        <w:t>Référence significative n°2 - autres compétences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992A53" w:rsidTr="00671547">
        <w:trPr>
          <w:trHeight w:val="883"/>
        </w:trPr>
        <w:tc>
          <w:tcPr>
            <w:tcW w:w="14567" w:type="dxa"/>
            <w:gridSpan w:val="8"/>
          </w:tcPr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 présentant la référence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Pr="003812D6" w:rsidRDefault="00992A53" w:rsidP="00671547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992A53" w:rsidRDefault="00992A53" w:rsidP="00671547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992A53" w:rsidRDefault="00992A53" w:rsidP="00671547"/>
        </w:tc>
      </w:tr>
      <w:tr w:rsidR="00992A53" w:rsidTr="00DE3C3A">
        <w:trPr>
          <w:trHeight w:val="445"/>
        </w:trPr>
        <w:tc>
          <w:tcPr>
            <w:tcW w:w="1696" w:type="dxa"/>
            <w:vMerge w:val="restart"/>
            <w:vAlign w:val="center"/>
          </w:tcPr>
          <w:p w:rsidR="00992A53" w:rsidRPr="000878C6" w:rsidRDefault="00DE3C3A" w:rsidP="00DE3C3A">
            <w:pPr>
              <w:jc w:val="center"/>
              <w:rPr>
                <w:b/>
              </w:rPr>
            </w:pPr>
            <w:r>
              <w:rPr>
                <w:b/>
              </w:rPr>
              <w:t>Référence significative 2</w:t>
            </w:r>
          </w:p>
        </w:tc>
        <w:tc>
          <w:tcPr>
            <w:tcW w:w="12871" w:type="dxa"/>
            <w:gridSpan w:val="7"/>
          </w:tcPr>
          <w:p w:rsidR="00992A53" w:rsidRDefault="00992A53" w:rsidP="00671547">
            <w:r>
              <w:t xml:space="preserve">Libellé de l’opération :                       </w:t>
            </w:r>
          </w:p>
        </w:tc>
      </w:tr>
      <w:tr w:rsidR="00992A53" w:rsidTr="00671547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</w:tcPr>
          <w:p w:rsidR="00992A53" w:rsidRDefault="00992A53" w:rsidP="00671547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 xml:space="preserve">Montant des travaux </w:t>
            </w:r>
          </w:p>
          <w:p w:rsidR="00992A53" w:rsidRDefault="00992A53" w:rsidP="00671547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992A53" w:rsidRDefault="00992A53" w:rsidP="00671547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992A53" w:rsidRDefault="00992A53" w:rsidP="00671547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992A53" w:rsidRDefault="00992A53" w:rsidP="00671547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992A53" w:rsidTr="00293832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410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92A53" w:rsidRDefault="00992A53" w:rsidP="00293832">
            <w:pPr>
              <w:jc w:val="center"/>
            </w:pPr>
          </w:p>
        </w:tc>
      </w:tr>
      <w:tr w:rsidR="00992A53" w:rsidRPr="00245ACB" w:rsidTr="00671547">
        <w:trPr>
          <w:trHeight w:val="386"/>
        </w:trPr>
        <w:tc>
          <w:tcPr>
            <w:tcW w:w="14567" w:type="dxa"/>
            <w:gridSpan w:val="8"/>
          </w:tcPr>
          <w:p w:rsidR="00992A53" w:rsidRPr="00245ACB" w:rsidRDefault="00992A53" w:rsidP="00671547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992A53" w:rsidTr="00671547">
        <w:trPr>
          <w:trHeight w:val="49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992A53" w:rsidRDefault="00992A53" w:rsidP="00671547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992A53" w:rsidTr="00671547">
        <w:trPr>
          <w:trHeight w:val="420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992A53" w:rsidRDefault="00992A53" w:rsidP="00671547"/>
        </w:tc>
      </w:tr>
      <w:tr w:rsidR="00992A53" w:rsidTr="00671547">
        <w:trPr>
          <w:trHeight w:val="372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992A53" w:rsidTr="00671547">
        <w:trPr>
          <w:trHeight w:val="41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>SDP concernée par le projet :</w:t>
            </w:r>
          </w:p>
        </w:tc>
      </w:tr>
      <w:tr w:rsidR="00992A53" w:rsidTr="00671547">
        <w:trPr>
          <w:trHeight w:val="1158"/>
        </w:trPr>
        <w:tc>
          <w:tcPr>
            <w:tcW w:w="14567" w:type="dxa"/>
            <w:gridSpan w:val="8"/>
          </w:tcPr>
          <w:p w:rsidR="00992A53" w:rsidRDefault="00992A53" w:rsidP="00671547">
            <w:pPr>
              <w:spacing w:before="120"/>
            </w:pPr>
            <w:r>
              <w:t xml:space="preserve">Commentaire éventuel : </w:t>
            </w:r>
          </w:p>
        </w:tc>
      </w:tr>
    </w:tbl>
    <w:p w:rsidR="000F7623" w:rsidRPr="00F03606" w:rsidRDefault="000F7623" w:rsidP="000F7623">
      <w:pPr>
        <w:jc w:val="center"/>
        <w:rPr>
          <w:sz w:val="20"/>
          <w:u w:val="single"/>
        </w:rPr>
      </w:pPr>
      <w:r w:rsidRPr="00F03606">
        <w:rPr>
          <w:sz w:val="20"/>
          <w:u w:val="single"/>
        </w:rPr>
        <w:lastRenderedPageBreak/>
        <w:t>Référence significative n°3 - autres compétences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992A53" w:rsidTr="00671547">
        <w:trPr>
          <w:trHeight w:val="883"/>
        </w:trPr>
        <w:tc>
          <w:tcPr>
            <w:tcW w:w="14567" w:type="dxa"/>
            <w:gridSpan w:val="8"/>
          </w:tcPr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 présentant la référence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Pr="003812D6" w:rsidRDefault="00992A53" w:rsidP="00671547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992A53" w:rsidRDefault="00992A53" w:rsidP="00671547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992A53" w:rsidRDefault="00992A53" w:rsidP="00671547"/>
        </w:tc>
      </w:tr>
      <w:tr w:rsidR="00992A53" w:rsidTr="00DE3C3A">
        <w:trPr>
          <w:trHeight w:val="445"/>
        </w:trPr>
        <w:tc>
          <w:tcPr>
            <w:tcW w:w="1696" w:type="dxa"/>
            <w:vMerge w:val="restart"/>
            <w:vAlign w:val="center"/>
          </w:tcPr>
          <w:p w:rsidR="00992A53" w:rsidRPr="000878C6" w:rsidRDefault="00DE3C3A" w:rsidP="00DE3C3A">
            <w:pPr>
              <w:jc w:val="center"/>
              <w:rPr>
                <w:b/>
              </w:rPr>
            </w:pPr>
            <w:r>
              <w:rPr>
                <w:b/>
              </w:rPr>
              <w:t>Référence significative 3</w:t>
            </w:r>
          </w:p>
        </w:tc>
        <w:tc>
          <w:tcPr>
            <w:tcW w:w="12871" w:type="dxa"/>
            <w:gridSpan w:val="7"/>
          </w:tcPr>
          <w:p w:rsidR="00992A53" w:rsidRDefault="00992A53" w:rsidP="00671547">
            <w:r>
              <w:t xml:space="preserve">Libellé de l’opération :                       </w:t>
            </w:r>
          </w:p>
        </w:tc>
      </w:tr>
      <w:tr w:rsidR="00992A53" w:rsidTr="00671547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</w:tcPr>
          <w:p w:rsidR="00992A53" w:rsidRDefault="00992A53" w:rsidP="00671547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 xml:space="preserve">Montant des travaux </w:t>
            </w:r>
          </w:p>
          <w:p w:rsidR="00992A53" w:rsidRDefault="00992A53" w:rsidP="00671547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992A53" w:rsidRDefault="00992A53" w:rsidP="00671547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992A53" w:rsidRDefault="00992A53" w:rsidP="00671547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992A53" w:rsidRDefault="00992A53" w:rsidP="00671547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992A53" w:rsidTr="00293832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410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92A53" w:rsidRDefault="00992A53" w:rsidP="00293832">
            <w:pPr>
              <w:jc w:val="center"/>
            </w:pPr>
          </w:p>
        </w:tc>
      </w:tr>
      <w:tr w:rsidR="00992A53" w:rsidRPr="00245ACB" w:rsidTr="00671547">
        <w:trPr>
          <w:trHeight w:val="386"/>
        </w:trPr>
        <w:tc>
          <w:tcPr>
            <w:tcW w:w="14567" w:type="dxa"/>
            <w:gridSpan w:val="8"/>
          </w:tcPr>
          <w:p w:rsidR="00992A53" w:rsidRPr="00245ACB" w:rsidRDefault="00992A53" w:rsidP="00671547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992A53" w:rsidTr="00671547">
        <w:trPr>
          <w:trHeight w:val="49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992A53" w:rsidRDefault="00992A53" w:rsidP="00671547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992A53" w:rsidTr="00671547">
        <w:trPr>
          <w:trHeight w:val="420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992A53" w:rsidRDefault="00992A53" w:rsidP="00671547"/>
        </w:tc>
      </w:tr>
      <w:tr w:rsidR="00992A53" w:rsidTr="00671547">
        <w:trPr>
          <w:trHeight w:val="372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992A53" w:rsidTr="00671547">
        <w:trPr>
          <w:trHeight w:val="41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>SDP concernée par le projet :</w:t>
            </w:r>
          </w:p>
        </w:tc>
      </w:tr>
      <w:tr w:rsidR="00992A53" w:rsidTr="00671547">
        <w:trPr>
          <w:trHeight w:val="1158"/>
        </w:trPr>
        <w:tc>
          <w:tcPr>
            <w:tcW w:w="14567" w:type="dxa"/>
            <w:gridSpan w:val="8"/>
          </w:tcPr>
          <w:p w:rsidR="00992A53" w:rsidRDefault="00992A53" w:rsidP="00671547">
            <w:pPr>
              <w:spacing w:before="120"/>
            </w:pPr>
            <w:r>
              <w:t xml:space="preserve">Commentaire éventuel : </w:t>
            </w:r>
          </w:p>
        </w:tc>
      </w:tr>
    </w:tbl>
    <w:p w:rsidR="000F7623" w:rsidRPr="00F03606" w:rsidRDefault="000F7623" w:rsidP="000F7623">
      <w:pPr>
        <w:jc w:val="center"/>
        <w:rPr>
          <w:sz w:val="20"/>
          <w:u w:val="single"/>
        </w:rPr>
      </w:pPr>
      <w:r w:rsidRPr="00F03606">
        <w:rPr>
          <w:sz w:val="20"/>
          <w:u w:val="single"/>
        </w:rPr>
        <w:lastRenderedPageBreak/>
        <w:t>Référence significative n°4 - autres compétences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992A53" w:rsidTr="00671547">
        <w:trPr>
          <w:trHeight w:val="883"/>
        </w:trPr>
        <w:tc>
          <w:tcPr>
            <w:tcW w:w="14567" w:type="dxa"/>
            <w:gridSpan w:val="8"/>
          </w:tcPr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 présentant la référence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Pr="003812D6" w:rsidRDefault="00992A53" w:rsidP="00671547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992A53" w:rsidRDefault="00992A53" w:rsidP="00671547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992A53" w:rsidRDefault="00992A53" w:rsidP="00671547"/>
        </w:tc>
      </w:tr>
      <w:tr w:rsidR="00992A53" w:rsidTr="00DE3C3A">
        <w:trPr>
          <w:trHeight w:val="445"/>
        </w:trPr>
        <w:tc>
          <w:tcPr>
            <w:tcW w:w="1696" w:type="dxa"/>
            <w:vMerge w:val="restart"/>
            <w:vAlign w:val="center"/>
          </w:tcPr>
          <w:p w:rsidR="00992A53" w:rsidRPr="000878C6" w:rsidRDefault="00DE3C3A" w:rsidP="00DE3C3A">
            <w:pPr>
              <w:jc w:val="center"/>
              <w:rPr>
                <w:b/>
              </w:rPr>
            </w:pPr>
            <w:r>
              <w:rPr>
                <w:b/>
              </w:rPr>
              <w:t>Référence significative 4</w:t>
            </w:r>
          </w:p>
        </w:tc>
        <w:tc>
          <w:tcPr>
            <w:tcW w:w="12871" w:type="dxa"/>
            <w:gridSpan w:val="7"/>
          </w:tcPr>
          <w:p w:rsidR="00992A53" w:rsidRDefault="00992A53" w:rsidP="00671547">
            <w:r>
              <w:t xml:space="preserve">Libellé de l’opération :                       </w:t>
            </w:r>
          </w:p>
        </w:tc>
      </w:tr>
      <w:tr w:rsidR="00992A53" w:rsidTr="00671547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</w:tcPr>
          <w:p w:rsidR="00992A53" w:rsidRDefault="00992A53" w:rsidP="00671547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 xml:space="preserve">Montant des travaux </w:t>
            </w:r>
          </w:p>
          <w:p w:rsidR="00992A53" w:rsidRDefault="00992A53" w:rsidP="00671547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992A53" w:rsidRDefault="00992A53" w:rsidP="00671547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992A53" w:rsidRDefault="00992A53" w:rsidP="00671547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992A53" w:rsidRDefault="00992A53" w:rsidP="00671547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992A53" w:rsidTr="00293832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410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92A53" w:rsidRDefault="00992A53" w:rsidP="00293832">
            <w:pPr>
              <w:jc w:val="center"/>
            </w:pPr>
          </w:p>
        </w:tc>
      </w:tr>
      <w:tr w:rsidR="00992A53" w:rsidRPr="00245ACB" w:rsidTr="00671547">
        <w:trPr>
          <w:trHeight w:val="386"/>
        </w:trPr>
        <w:tc>
          <w:tcPr>
            <w:tcW w:w="14567" w:type="dxa"/>
            <w:gridSpan w:val="8"/>
          </w:tcPr>
          <w:p w:rsidR="00992A53" w:rsidRPr="00245ACB" w:rsidRDefault="00992A53" w:rsidP="00671547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992A53" w:rsidTr="00671547">
        <w:trPr>
          <w:trHeight w:val="49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992A53" w:rsidRDefault="00992A53" w:rsidP="00671547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992A53" w:rsidTr="00671547">
        <w:trPr>
          <w:trHeight w:val="420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992A53" w:rsidRDefault="00992A53" w:rsidP="00671547"/>
        </w:tc>
      </w:tr>
      <w:tr w:rsidR="00992A53" w:rsidTr="00671547">
        <w:trPr>
          <w:trHeight w:val="372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992A53" w:rsidTr="00671547">
        <w:trPr>
          <w:trHeight w:val="41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>SDP concernée par le projet :</w:t>
            </w:r>
          </w:p>
        </w:tc>
      </w:tr>
      <w:tr w:rsidR="00992A53" w:rsidTr="00671547">
        <w:trPr>
          <w:trHeight w:val="1158"/>
        </w:trPr>
        <w:tc>
          <w:tcPr>
            <w:tcW w:w="14567" w:type="dxa"/>
            <w:gridSpan w:val="8"/>
          </w:tcPr>
          <w:p w:rsidR="00992A53" w:rsidRDefault="00992A53" w:rsidP="00671547">
            <w:pPr>
              <w:spacing w:before="120"/>
            </w:pPr>
            <w:r>
              <w:t xml:space="preserve">Commentaire éventuel : </w:t>
            </w:r>
          </w:p>
        </w:tc>
      </w:tr>
    </w:tbl>
    <w:p w:rsidR="000F7623" w:rsidRPr="00F03606" w:rsidRDefault="000F7623" w:rsidP="000F7623">
      <w:pPr>
        <w:jc w:val="center"/>
        <w:rPr>
          <w:sz w:val="20"/>
          <w:u w:val="single"/>
        </w:rPr>
      </w:pPr>
      <w:r w:rsidRPr="00F03606">
        <w:rPr>
          <w:sz w:val="20"/>
          <w:u w:val="single"/>
        </w:rPr>
        <w:lastRenderedPageBreak/>
        <w:t>Référence significative n°5 - autres compétences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992A53" w:rsidTr="00671547">
        <w:trPr>
          <w:trHeight w:val="883"/>
        </w:trPr>
        <w:tc>
          <w:tcPr>
            <w:tcW w:w="14567" w:type="dxa"/>
            <w:gridSpan w:val="8"/>
          </w:tcPr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 présentant la référence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Default="00992A53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992A53" w:rsidRDefault="00992A53" w:rsidP="00671547">
            <w:pPr>
              <w:rPr>
                <w:b/>
                <w:u w:val="single"/>
              </w:rPr>
            </w:pPr>
          </w:p>
          <w:p w:rsidR="00992A53" w:rsidRPr="003812D6" w:rsidRDefault="00992A53" w:rsidP="00671547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992A53" w:rsidRDefault="00992A53" w:rsidP="00671547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992A53" w:rsidRDefault="00992A53" w:rsidP="00671547"/>
        </w:tc>
      </w:tr>
      <w:tr w:rsidR="00992A53" w:rsidTr="00DE3C3A">
        <w:trPr>
          <w:trHeight w:val="445"/>
        </w:trPr>
        <w:tc>
          <w:tcPr>
            <w:tcW w:w="1696" w:type="dxa"/>
            <w:vMerge w:val="restart"/>
            <w:vAlign w:val="center"/>
          </w:tcPr>
          <w:p w:rsidR="00992A53" w:rsidRPr="000878C6" w:rsidRDefault="00DE3C3A" w:rsidP="00DE3C3A">
            <w:pPr>
              <w:jc w:val="center"/>
              <w:rPr>
                <w:b/>
              </w:rPr>
            </w:pPr>
            <w:r>
              <w:rPr>
                <w:b/>
              </w:rPr>
              <w:t>Référence significative 5</w:t>
            </w:r>
          </w:p>
        </w:tc>
        <w:tc>
          <w:tcPr>
            <w:tcW w:w="12871" w:type="dxa"/>
            <w:gridSpan w:val="7"/>
          </w:tcPr>
          <w:p w:rsidR="00992A53" w:rsidRDefault="00992A53" w:rsidP="00671547">
            <w:r>
              <w:t xml:space="preserve">Libellé de l’opération :                       </w:t>
            </w:r>
          </w:p>
        </w:tc>
      </w:tr>
      <w:tr w:rsidR="00992A53" w:rsidTr="00671547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</w:tcPr>
          <w:p w:rsidR="00992A53" w:rsidRDefault="00992A53" w:rsidP="00671547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 xml:space="preserve">Montant des travaux </w:t>
            </w:r>
          </w:p>
          <w:p w:rsidR="00992A53" w:rsidRDefault="00992A53" w:rsidP="00671547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992A53" w:rsidRDefault="00992A53" w:rsidP="00671547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992A53" w:rsidRDefault="00992A53" w:rsidP="00671547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992A53" w:rsidRDefault="00992A53" w:rsidP="00671547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992A53" w:rsidRDefault="00992A53" w:rsidP="00671547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992A53" w:rsidTr="00293832">
        <w:trPr>
          <w:trHeight w:val="981"/>
        </w:trPr>
        <w:tc>
          <w:tcPr>
            <w:tcW w:w="1696" w:type="dxa"/>
            <w:vMerge/>
          </w:tcPr>
          <w:p w:rsidR="00992A53" w:rsidRDefault="00992A53" w:rsidP="00671547"/>
        </w:tc>
        <w:tc>
          <w:tcPr>
            <w:tcW w:w="1956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410" w:type="dxa"/>
            <w:vAlign w:val="center"/>
          </w:tcPr>
          <w:p w:rsidR="00992A53" w:rsidRDefault="00992A53" w:rsidP="00293832">
            <w:pPr>
              <w:jc w:val="center"/>
            </w:pPr>
          </w:p>
        </w:tc>
        <w:tc>
          <w:tcPr>
            <w:tcW w:w="2835" w:type="dxa"/>
            <w:vAlign w:val="center"/>
          </w:tcPr>
          <w:p w:rsidR="00992A53" w:rsidRDefault="00992A53" w:rsidP="00293832">
            <w:pPr>
              <w:jc w:val="center"/>
            </w:pPr>
          </w:p>
        </w:tc>
      </w:tr>
      <w:tr w:rsidR="00992A53" w:rsidRPr="00245ACB" w:rsidTr="00671547">
        <w:trPr>
          <w:trHeight w:val="386"/>
        </w:trPr>
        <w:tc>
          <w:tcPr>
            <w:tcW w:w="14567" w:type="dxa"/>
            <w:gridSpan w:val="8"/>
          </w:tcPr>
          <w:p w:rsidR="00992A53" w:rsidRPr="00245ACB" w:rsidRDefault="00992A53" w:rsidP="00671547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992A53" w:rsidTr="00671547">
        <w:trPr>
          <w:trHeight w:val="49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992A53" w:rsidRDefault="00992A53" w:rsidP="00671547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992A53" w:rsidTr="00671547">
        <w:trPr>
          <w:trHeight w:val="420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992A53" w:rsidRDefault="00992A53" w:rsidP="00671547"/>
        </w:tc>
      </w:tr>
      <w:tr w:rsidR="00992A53" w:rsidTr="00671547">
        <w:trPr>
          <w:trHeight w:val="372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992A53" w:rsidTr="00671547">
        <w:trPr>
          <w:trHeight w:val="418"/>
        </w:trPr>
        <w:tc>
          <w:tcPr>
            <w:tcW w:w="7283" w:type="dxa"/>
            <w:gridSpan w:val="4"/>
            <w:vAlign w:val="center"/>
          </w:tcPr>
          <w:p w:rsidR="00992A53" w:rsidRDefault="00992A53" w:rsidP="00671547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BA3829">
              <w:rPr>
                <w:rFonts w:ascii="Calibri" w:hAnsi="Calibri" w:cs="Calibri"/>
              </w:rPr>
            </w:r>
            <w:r w:rsidR="00BA3829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992A53" w:rsidRDefault="00992A53" w:rsidP="00671547">
            <w:r>
              <w:t>SDP concernée par le projet :</w:t>
            </w:r>
          </w:p>
        </w:tc>
      </w:tr>
      <w:tr w:rsidR="00992A53" w:rsidTr="00544A86">
        <w:trPr>
          <w:trHeight w:val="1130"/>
        </w:trPr>
        <w:tc>
          <w:tcPr>
            <w:tcW w:w="14567" w:type="dxa"/>
            <w:gridSpan w:val="8"/>
          </w:tcPr>
          <w:p w:rsidR="00992A53" w:rsidRDefault="00992A53" w:rsidP="00671547">
            <w:pPr>
              <w:spacing w:before="120"/>
            </w:pPr>
            <w:r>
              <w:t xml:space="preserve">Commentaire éventuel : </w:t>
            </w:r>
          </w:p>
        </w:tc>
        <w:bookmarkStart w:id="0" w:name="_GoBack"/>
        <w:bookmarkEnd w:id="0"/>
      </w:tr>
    </w:tbl>
    <w:p w:rsidR="00992A53" w:rsidRPr="00544A86" w:rsidRDefault="00992A53" w:rsidP="00544A86">
      <w:pPr>
        <w:rPr>
          <w:sz w:val="8"/>
        </w:rPr>
      </w:pPr>
    </w:p>
    <w:sectPr w:rsidR="00992A53" w:rsidRPr="00544A86" w:rsidSect="00325FC8">
      <w:headerReference w:type="default" r:id="rId8"/>
      <w:footerReference w:type="default" r:id="rId9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829" w:rsidRDefault="00BA3829" w:rsidP="00330147">
      <w:pPr>
        <w:spacing w:after="0" w:line="240" w:lineRule="auto"/>
      </w:pPr>
      <w:r>
        <w:separator/>
      </w:r>
    </w:p>
  </w:endnote>
  <w:endnote w:type="continuationSeparator" w:id="0">
    <w:p w:rsidR="00BA3829" w:rsidRDefault="00BA3829" w:rsidP="00330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47" w:rsidRDefault="00221042" w:rsidP="00221042">
    <w:pPr>
      <w:pStyle w:val="Pieddepage"/>
      <w:tabs>
        <w:tab w:val="clear" w:pos="4536"/>
        <w:tab w:val="clear" w:pos="9072"/>
        <w:tab w:val="center" w:pos="7002"/>
        <w:tab w:val="left" w:pos="12705"/>
      </w:tabs>
    </w:pPr>
    <w:r>
      <w:t>CPAM du Morbihan</w:t>
    </w:r>
    <w:r>
      <w:tab/>
      <w:t>Marché PAN-2501</w:t>
    </w:r>
    <w:r>
      <w:tab/>
    </w:r>
    <w:r>
      <w:fldChar w:fldCharType="begin"/>
    </w:r>
    <w:r>
      <w:instrText>PAGE   \* MERGEFORMAT</w:instrText>
    </w:r>
    <w:r>
      <w:fldChar w:fldCharType="separate"/>
    </w:r>
    <w:r w:rsidR="00BB61C0">
      <w:rPr>
        <w:noProof/>
      </w:rPr>
      <w:t>2</w:t>
    </w:r>
    <w:r>
      <w:fldChar w:fldCharType="end"/>
    </w:r>
    <w:r w:rsidR="00BB61C0">
      <w:t>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829" w:rsidRDefault="00BA3829" w:rsidP="00330147">
      <w:pPr>
        <w:spacing w:after="0" w:line="240" w:lineRule="auto"/>
      </w:pPr>
      <w:r>
        <w:separator/>
      </w:r>
    </w:p>
  </w:footnote>
  <w:footnote w:type="continuationSeparator" w:id="0">
    <w:p w:rsidR="00BA3829" w:rsidRDefault="00BA3829" w:rsidP="00330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47" w:rsidRDefault="0033014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-201930</wp:posOffset>
          </wp:positionV>
          <wp:extent cx="2590800" cy="712304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2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3085"/>
    <w:multiLevelType w:val="hybridMultilevel"/>
    <w:tmpl w:val="F3E065F6"/>
    <w:lvl w:ilvl="0" w:tplc="BD2855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F5BED"/>
    <w:multiLevelType w:val="hybridMultilevel"/>
    <w:tmpl w:val="CE9E2424"/>
    <w:lvl w:ilvl="0" w:tplc="9008F62A">
      <w:numFmt w:val="bullet"/>
      <w:lvlText w:val=""/>
      <w:lvlJc w:val="left"/>
      <w:pPr>
        <w:ind w:left="720" w:hanging="360"/>
      </w:pPr>
      <w:rPr>
        <w:rFonts w:ascii="Webdings" w:eastAsia="Times New Roman" w:hAnsi="Webdings" w:cs="Calibri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E5696"/>
    <w:multiLevelType w:val="hybridMultilevel"/>
    <w:tmpl w:val="96B28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08"/>
    <w:rsid w:val="00056656"/>
    <w:rsid w:val="000F7623"/>
    <w:rsid w:val="001C74AC"/>
    <w:rsid w:val="00221042"/>
    <w:rsid w:val="00293832"/>
    <w:rsid w:val="002B2384"/>
    <w:rsid w:val="002D6C4E"/>
    <w:rsid w:val="00325FC8"/>
    <w:rsid w:val="00330147"/>
    <w:rsid w:val="003F309E"/>
    <w:rsid w:val="00453BF6"/>
    <w:rsid w:val="00482EC5"/>
    <w:rsid w:val="00544A86"/>
    <w:rsid w:val="008B2BF8"/>
    <w:rsid w:val="00992A53"/>
    <w:rsid w:val="00A75472"/>
    <w:rsid w:val="00BA3829"/>
    <w:rsid w:val="00BB61C0"/>
    <w:rsid w:val="00C02B97"/>
    <w:rsid w:val="00C11ACF"/>
    <w:rsid w:val="00C8711C"/>
    <w:rsid w:val="00C96C8B"/>
    <w:rsid w:val="00CA7B39"/>
    <w:rsid w:val="00DE3C3A"/>
    <w:rsid w:val="00E653B7"/>
    <w:rsid w:val="00E66708"/>
    <w:rsid w:val="00F03606"/>
    <w:rsid w:val="00F05F5E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69EB5"/>
  <w15:chartTrackingRefBased/>
  <w15:docId w15:val="{BF411E0C-FD17-45FF-83C3-5658A347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E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0147"/>
  </w:style>
  <w:style w:type="paragraph" w:styleId="Pieddepage">
    <w:name w:val="footer"/>
    <w:basedOn w:val="Normal"/>
    <w:link w:val="PieddepageCar"/>
    <w:uiPriority w:val="99"/>
    <w:unhideWhenUsed/>
    <w:rsid w:val="0033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0147"/>
  </w:style>
  <w:style w:type="table" w:styleId="Grilledutableau">
    <w:name w:val="Table Grid"/>
    <w:basedOn w:val="TableauNormal"/>
    <w:uiPriority w:val="59"/>
    <w:rsid w:val="00221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21042"/>
    <w:pPr>
      <w:spacing w:after="200" w:line="276" w:lineRule="auto"/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B6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1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39D87-453D-4AD3-A974-B7DD9096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1526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MAUREAUX ALAIN (CPAM MORBIHAN)</dc:creator>
  <cp:keywords/>
  <dc:description/>
  <cp:lastModifiedBy>MAUREAUX ALAIN (CPAM MORBIHAN)</cp:lastModifiedBy>
  <cp:revision>11</cp:revision>
  <cp:lastPrinted>2025-06-19T09:10:00Z</cp:lastPrinted>
  <dcterms:created xsi:type="dcterms:W3CDTF">2025-05-02T12:44:00Z</dcterms:created>
  <dcterms:modified xsi:type="dcterms:W3CDTF">2025-06-19T09:11:00Z</dcterms:modified>
</cp:coreProperties>
</file>